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36EB" w14:textId="4A696CE6" w:rsidR="00451FFB" w:rsidRPr="00451FFB" w:rsidRDefault="00451FFB" w:rsidP="00451FFB">
      <w:pPr>
        <w:pStyle w:val="NormalnyWeb"/>
        <w:spacing w:after="0" w:afterAutospacing="0"/>
        <w:jc w:val="right"/>
        <w:rPr>
          <w:rFonts w:ascii="Bookman Old Style" w:hAnsi="Bookman Old Style"/>
          <w:color w:val="000000"/>
          <w:sz w:val="16"/>
          <w:szCs w:val="16"/>
        </w:rPr>
      </w:pPr>
      <w:r w:rsidRPr="00451FFB">
        <w:rPr>
          <w:rFonts w:ascii="Bookman Old Style" w:hAnsi="Bookman Old Style"/>
          <w:color w:val="000000"/>
          <w:sz w:val="16"/>
          <w:szCs w:val="16"/>
        </w:rPr>
        <w:t xml:space="preserve">zał. Nr 1 do ogłoszenia PLW w </w:t>
      </w:r>
      <w:r>
        <w:rPr>
          <w:rFonts w:ascii="Bookman Old Style" w:hAnsi="Bookman Old Style"/>
          <w:color w:val="000000"/>
          <w:sz w:val="16"/>
          <w:szCs w:val="16"/>
        </w:rPr>
        <w:t>Obornikach</w:t>
      </w:r>
    </w:p>
    <w:p w14:paraId="178E7EE2" w14:textId="61673A8B" w:rsidR="00451FFB" w:rsidRPr="00451FFB" w:rsidRDefault="00451FFB" w:rsidP="00451FFB">
      <w:pPr>
        <w:pStyle w:val="NormalnyWeb"/>
        <w:spacing w:after="0" w:afterAutospacing="0"/>
        <w:jc w:val="right"/>
        <w:rPr>
          <w:rFonts w:ascii="Bookman Old Style" w:hAnsi="Bookman Old Style"/>
          <w:color w:val="000000"/>
          <w:sz w:val="16"/>
          <w:szCs w:val="16"/>
        </w:rPr>
      </w:pPr>
      <w:r w:rsidRPr="00451FFB">
        <w:rPr>
          <w:rFonts w:ascii="Bookman Old Style" w:hAnsi="Bookman Old Style"/>
          <w:color w:val="000000"/>
          <w:sz w:val="16"/>
          <w:szCs w:val="16"/>
        </w:rPr>
        <w:t xml:space="preserve">z dnia </w:t>
      </w:r>
      <w:r>
        <w:rPr>
          <w:rFonts w:ascii="Bookman Old Style" w:hAnsi="Bookman Old Style"/>
          <w:color w:val="000000"/>
          <w:sz w:val="16"/>
          <w:szCs w:val="16"/>
        </w:rPr>
        <w:t>28</w:t>
      </w:r>
      <w:r w:rsidRPr="00451FFB">
        <w:rPr>
          <w:rFonts w:ascii="Bookman Old Style" w:hAnsi="Bookman Old Style"/>
          <w:color w:val="000000"/>
          <w:sz w:val="16"/>
          <w:szCs w:val="16"/>
        </w:rPr>
        <w:t xml:space="preserve"> listopada 2022 r.</w:t>
      </w:r>
    </w:p>
    <w:p w14:paraId="223DF68B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</w:p>
    <w:p w14:paraId="50A66FB4" w14:textId="3E27F7E1" w:rsidR="00451FFB" w:rsidRPr="00451FFB" w:rsidRDefault="00451FFB" w:rsidP="00451FFB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451FFB">
        <w:rPr>
          <w:b/>
          <w:bCs/>
          <w:color w:val="000000"/>
          <w:sz w:val="27"/>
          <w:szCs w:val="27"/>
        </w:rPr>
        <w:t>ZGŁOSZENIE WSTĘPNEJ GOTOWOŚCI</w:t>
      </w:r>
    </w:p>
    <w:p w14:paraId="09DF740F" w14:textId="5C74295B" w:rsidR="00451FFB" w:rsidRDefault="00451FFB" w:rsidP="00451FFB">
      <w:pPr>
        <w:pStyle w:val="NormalnyWeb"/>
        <w:rPr>
          <w:color w:val="000000"/>
          <w:sz w:val="27"/>
          <w:szCs w:val="27"/>
        </w:rPr>
      </w:pPr>
    </w:p>
    <w:p w14:paraId="6F637F74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</w:p>
    <w:p w14:paraId="1C1830CC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podjęcia czynności z wyznaczenia, o których mowa w art. 16 ustawy</w:t>
      </w:r>
    </w:p>
    <w:p w14:paraId="6714C4DE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Inspekcji Weterynaryjnej</w:t>
      </w:r>
    </w:p>
    <w:p w14:paraId="22D172C9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Ja, ...............................................................................................................</w:t>
      </w:r>
    </w:p>
    <w:p w14:paraId="582D3F57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imię i nazwisko</w:t>
      </w:r>
    </w:p>
    <w:p w14:paraId="5AE3E0E5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zamieszkały w...............................................................................................</w:t>
      </w:r>
    </w:p>
    <w:p w14:paraId="7337876E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 (miejscowość, kod pocztowy, ulica, nr domu, nr lokalu)</w:t>
      </w:r>
    </w:p>
    <w:p w14:paraId="345389C9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PESEL: …………………………… ,</w:t>
      </w:r>
    </w:p>
    <w:p w14:paraId="03D9C38F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zgłaszam wstępną gotowość do wykonywania czynności wymienionych w art. 16 ustawy o Inspekcji Weterynaryjnej, które będą świadczone:</w:t>
      </w:r>
    </w:p>
    <w:p w14:paraId="542FE8C4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-w ramach prowadzonej przeze mnie pozarolniczej działalności gospodarczej *</w:t>
      </w:r>
    </w:p>
    <w:p w14:paraId="4D017A4C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poza prowadzoną przeze mnie pozarolniczą działalnością gospodarczą *</w:t>
      </w:r>
    </w:p>
    <w:p w14:paraId="4CBDA04F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przeze mnie, jako osobą nie prowadzącą działalności gospodarczej *</w:t>
      </w:r>
    </w:p>
    <w:p w14:paraId="21BBC35A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przeze mnie, jako świadczącego usługi weterynaryjne w ramach zakładu leczniczego dla zwierząt *</w:t>
      </w:r>
    </w:p>
    <w:p w14:paraId="17B63010" w14:textId="503DCD86" w:rsidR="00E72BED" w:rsidRDefault="00E72BED"/>
    <w:p w14:paraId="6E025E26" w14:textId="6BE2DB27" w:rsidR="00451FFB" w:rsidRDefault="00451FFB"/>
    <w:p w14:paraId="78FE510A" w14:textId="4F77DFCC" w:rsidR="00451FFB" w:rsidRDefault="00451FFB"/>
    <w:p w14:paraId="44D175FE" w14:textId="32A865CB" w:rsidR="00451FFB" w:rsidRDefault="00451FFB"/>
    <w:p w14:paraId="0155F265" w14:textId="5940B168" w:rsidR="00451FFB" w:rsidRDefault="00451FFB"/>
    <w:p w14:paraId="5591E344" w14:textId="2B9BA816" w:rsidR="00451FFB" w:rsidRDefault="00451FF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- niepotrzebne skreśli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451FFB" w14:paraId="266FDC1C" w14:textId="77777777" w:rsidTr="00451FFB">
        <w:tc>
          <w:tcPr>
            <w:tcW w:w="6658" w:type="dxa"/>
          </w:tcPr>
          <w:p w14:paraId="52365737" w14:textId="3A4FF198" w:rsidR="00451FFB" w:rsidRPr="00E553E2" w:rsidRDefault="00451FF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lastRenderedPageBreak/>
              <w:t>Rodzaj czynności lekarsko – weterynaryjnych:</w:t>
            </w:r>
          </w:p>
        </w:tc>
        <w:tc>
          <w:tcPr>
            <w:tcW w:w="2404" w:type="dxa"/>
          </w:tcPr>
          <w:p w14:paraId="09BCAE1A" w14:textId="18DD5190" w:rsidR="00451FFB" w:rsidRPr="00E553E2" w:rsidRDefault="00451FF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Zaznaczyć TAK/NIE odpowiednie</w:t>
            </w:r>
          </w:p>
        </w:tc>
      </w:tr>
      <w:tr w:rsidR="00451FFB" w14:paraId="50FFC9E5" w14:textId="77777777" w:rsidTr="00451FFB">
        <w:tc>
          <w:tcPr>
            <w:tcW w:w="6658" w:type="dxa"/>
          </w:tcPr>
          <w:p w14:paraId="2C5BEEA5" w14:textId="0F536934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szczepienia ochronne lub badania rozpoznawcze</w:t>
            </w:r>
          </w:p>
        </w:tc>
        <w:tc>
          <w:tcPr>
            <w:tcW w:w="2404" w:type="dxa"/>
          </w:tcPr>
          <w:p w14:paraId="5DDF0CED" w14:textId="77777777" w:rsidR="00451FFB" w:rsidRDefault="00451FFB"/>
        </w:tc>
      </w:tr>
      <w:tr w:rsidR="00451FFB" w14:paraId="73BE18A0" w14:textId="77777777" w:rsidTr="00451FFB">
        <w:tc>
          <w:tcPr>
            <w:tcW w:w="6658" w:type="dxa"/>
          </w:tcPr>
          <w:p w14:paraId="7BDE0DDE" w14:textId="3A635227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sprawowanie nadzoru nad miejscami gromadzenia, skupu lub sprzedaży zwierząt, targowiskami oraz wystawami, pokazami lub konkursami zwierząt</w:t>
            </w:r>
          </w:p>
          <w:p w14:paraId="7FF1424F" w14:textId="77777777" w:rsidR="00451FFB" w:rsidRPr="00E553E2" w:rsidRDefault="00451F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589D505" w14:textId="77777777" w:rsidR="00451FFB" w:rsidRDefault="00451FFB"/>
        </w:tc>
      </w:tr>
      <w:tr w:rsidR="00451FFB" w14:paraId="247171BB" w14:textId="77777777" w:rsidTr="00451FFB">
        <w:tc>
          <w:tcPr>
            <w:tcW w:w="6658" w:type="dxa"/>
          </w:tcPr>
          <w:p w14:paraId="5EC39CF9" w14:textId="325667FE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badanie zwierząt umieszczanych na rynku, przeznaczonych do wywozu oraz wystawiania świadectw zdrowia</w:t>
            </w:r>
          </w:p>
        </w:tc>
        <w:tc>
          <w:tcPr>
            <w:tcW w:w="2404" w:type="dxa"/>
          </w:tcPr>
          <w:p w14:paraId="1169D733" w14:textId="77777777" w:rsidR="00451FFB" w:rsidRDefault="00451FFB"/>
        </w:tc>
      </w:tr>
      <w:tr w:rsidR="00451FFB" w14:paraId="4BFEEF2C" w14:textId="77777777" w:rsidTr="00451FFB">
        <w:tc>
          <w:tcPr>
            <w:tcW w:w="6658" w:type="dxa"/>
          </w:tcPr>
          <w:p w14:paraId="2F24E13C" w14:textId="76E58B38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 xml:space="preserve">sprawowanie nadzoru w zakładach zatwierdzonych i gospodarstwach nad ubojem zwierząt rzeźnych, w tym badanie </w:t>
            </w:r>
            <w:proofErr w:type="spellStart"/>
            <w:r w:rsidRPr="00E553E2">
              <w:rPr>
                <w:rFonts w:ascii="Bookman Old Style" w:hAnsi="Bookman Old Style"/>
                <w:color w:val="000000"/>
              </w:rPr>
              <w:t>przedubojowe</w:t>
            </w:r>
            <w:proofErr w:type="spellEnd"/>
            <w:r w:rsidRPr="00E553E2">
              <w:rPr>
                <w:rFonts w:ascii="Bookman Old Style" w:hAnsi="Bookman Old Style"/>
                <w:color w:val="000000"/>
              </w:rPr>
              <w:t xml:space="preserve"> i poubojowe, ocena mięsa i nadzór nad przestrzeganiem przepisów o ochronie zwierząt w trakcie uboju w tym badanie dobrostanu zwierząt po ich przybyciu do rzeźni</w:t>
            </w:r>
          </w:p>
        </w:tc>
        <w:tc>
          <w:tcPr>
            <w:tcW w:w="2404" w:type="dxa"/>
          </w:tcPr>
          <w:p w14:paraId="34E18D85" w14:textId="77777777" w:rsidR="00451FFB" w:rsidRDefault="00451FFB"/>
        </w:tc>
      </w:tr>
      <w:tr w:rsidR="00451FFB" w14:paraId="477C50B8" w14:textId="77777777" w:rsidTr="00451FFB">
        <w:tc>
          <w:tcPr>
            <w:tcW w:w="6658" w:type="dxa"/>
          </w:tcPr>
          <w:p w14:paraId="0E2A4C3F" w14:textId="7AAE0537" w:rsidR="00451FFB" w:rsidRPr="00E553E2" w:rsidRDefault="00451FFB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color w:val="000000"/>
                <w:sz w:val="24"/>
                <w:szCs w:val="24"/>
              </w:rPr>
              <w:t>badanie mięsa zwierząt łownych</w:t>
            </w:r>
          </w:p>
        </w:tc>
        <w:tc>
          <w:tcPr>
            <w:tcW w:w="2404" w:type="dxa"/>
          </w:tcPr>
          <w:p w14:paraId="07BBB786" w14:textId="77777777" w:rsidR="00451FFB" w:rsidRDefault="00451FFB"/>
        </w:tc>
      </w:tr>
      <w:tr w:rsidR="00451FFB" w14:paraId="5EFE8015" w14:textId="77777777" w:rsidTr="00451FFB">
        <w:tc>
          <w:tcPr>
            <w:tcW w:w="6658" w:type="dxa"/>
          </w:tcPr>
          <w:p w14:paraId="07316FCD" w14:textId="416C4EAF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sprawowanie nadzoru nad rozbiorem, przetwórstwem lub przechowywaniem mięsa i wystawianie wymaganych świadectw zdrowia</w:t>
            </w:r>
          </w:p>
        </w:tc>
        <w:tc>
          <w:tcPr>
            <w:tcW w:w="2404" w:type="dxa"/>
          </w:tcPr>
          <w:p w14:paraId="0E9AAD7E" w14:textId="77777777" w:rsidR="00451FFB" w:rsidRDefault="00451FFB"/>
        </w:tc>
      </w:tr>
      <w:tr w:rsidR="00451FFB" w14:paraId="66F9F31B" w14:textId="77777777" w:rsidTr="00451FFB">
        <w:tc>
          <w:tcPr>
            <w:tcW w:w="6658" w:type="dxa"/>
          </w:tcPr>
          <w:p w14:paraId="64848024" w14:textId="6678EF00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sprawowanie nadzoru nad punktami odbioru mleka, przetwórstwem mleka oraz przechowywaniem produktów mleczarskich i wystawianie wymaganych świadectw zdrowia</w:t>
            </w:r>
          </w:p>
        </w:tc>
        <w:tc>
          <w:tcPr>
            <w:tcW w:w="2404" w:type="dxa"/>
          </w:tcPr>
          <w:p w14:paraId="4A34CF1A" w14:textId="77777777" w:rsidR="00451FFB" w:rsidRDefault="00451FFB"/>
        </w:tc>
      </w:tr>
      <w:tr w:rsidR="00451FFB" w14:paraId="60CA7141" w14:textId="77777777" w:rsidTr="00451FFB">
        <w:tc>
          <w:tcPr>
            <w:tcW w:w="6658" w:type="dxa"/>
          </w:tcPr>
          <w:p w14:paraId="1DF04AC5" w14:textId="7F2A0E4A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 xml:space="preserve">pobieranie próbek do badań w zakresie bezpieczeństwa żywności </w:t>
            </w:r>
          </w:p>
        </w:tc>
        <w:tc>
          <w:tcPr>
            <w:tcW w:w="2404" w:type="dxa"/>
          </w:tcPr>
          <w:p w14:paraId="267139FD" w14:textId="77777777" w:rsidR="00451FFB" w:rsidRDefault="00451FFB"/>
        </w:tc>
      </w:tr>
      <w:tr w:rsidR="00451FFB" w14:paraId="24E84313" w14:textId="77777777" w:rsidTr="00451FFB">
        <w:tc>
          <w:tcPr>
            <w:tcW w:w="6658" w:type="dxa"/>
          </w:tcPr>
          <w:p w14:paraId="5167BC5B" w14:textId="4A3DFBB4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pobieranie próbek do badań w zakresie innym niż bezpieczeństwo żywności</w:t>
            </w:r>
          </w:p>
        </w:tc>
        <w:tc>
          <w:tcPr>
            <w:tcW w:w="2404" w:type="dxa"/>
          </w:tcPr>
          <w:p w14:paraId="13B1BE8F" w14:textId="77777777" w:rsidR="00451FFB" w:rsidRDefault="00451FFB"/>
        </w:tc>
      </w:tr>
      <w:tr w:rsidR="00451FFB" w14:paraId="4959C3B3" w14:textId="77777777" w:rsidTr="00451FFB">
        <w:trPr>
          <w:trHeight w:val="2130"/>
        </w:trPr>
        <w:tc>
          <w:tcPr>
            <w:tcW w:w="6658" w:type="dxa"/>
          </w:tcPr>
          <w:p w14:paraId="62E63189" w14:textId="77777777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badanie laboratoryjne mięsa na obecność włośni:</w:t>
            </w:r>
          </w:p>
          <w:p w14:paraId="34074A1C" w14:textId="63EAB20A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 xml:space="preserve">- w Laboratorium Wytrawiania Mięsa w </w:t>
            </w:r>
            <w:r w:rsidR="001C0289">
              <w:rPr>
                <w:rFonts w:ascii="Bookman Old Style" w:hAnsi="Bookman Old Style"/>
                <w:color w:val="000000"/>
              </w:rPr>
              <w:t>LWM Rogoźnie</w:t>
            </w:r>
          </w:p>
          <w:p w14:paraId="7D62028B" w14:textId="69C600E8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- w gabinecie weterynaryjnym – przy badaniu mięsa na użytek własny</w:t>
            </w:r>
          </w:p>
        </w:tc>
        <w:tc>
          <w:tcPr>
            <w:tcW w:w="2404" w:type="dxa"/>
          </w:tcPr>
          <w:p w14:paraId="34089C1D" w14:textId="77777777" w:rsidR="00451FFB" w:rsidRDefault="00451FFB"/>
        </w:tc>
      </w:tr>
      <w:tr w:rsidR="00451FFB" w14:paraId="59A515D4" w14:textId="77777777" w:rsidTr="00451FFB">
        <w:trPr>
          <w:trHeight w:val="495"/>
        </w:trPr>
        <w:tc>
          <w:tcPr>
            <w:tcW w:w="6658" w:type="dxa"/>
          </w:tcPr>
          <w:p w14:paraId="27FCBD9D" w14:textId="14543204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kontrole urzędowe w ramach zwalczania chorób zakaźnych zwierząt</w:t>
            </w:r>
          </w:p>
        </w:tc>
        <w:tc>
          <w:tcPr>
            <w:tcW w:w="2404" w:type="dxa"/>
          </w:tcPr>
          <w:p w14:paraId="2602EF5A" w14:textId="77777777" w:rsidR="00451FFB" w:rsidRDefault="00451FFB"/>
        </w:tc>
      </w:tr>
    </w:tbl>
    <w:p w14:paraId="0D8C243E" w14:textId="46667DDC" w:rsidR="00451FFB" w:rsidRDefault="00451FFB"/>
    <w:p w14:paraId="64F72B53" w14:textId="7945F726" w:rsidR="00E553E2" w:rsidRDefault="00E553E2"/>
    <w:p w14:paraId="0C277182" w14:textId="603A2FB6" w:rsidR="00E553E2" w:rsidRDefault="00E553E2"/>
    <w:p w14:paraId="33454EC1" w14:textId="04EB22B3" w:rsidR="00E553E2" w:rsidRDefault="00E553E2"/>
    <w:p w14:paraId="4B9EE5AC" w14:textId="29DDDD9D" w:rsidR="00E553E2" w:rsidRDefault="00E553E2"/>
    <w:p w14:paraId="3F8B999D" w14:textId="6991041C" w:rsidR="00E553E2" w:rsidRDefault="00E553E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E553E2" w14:paraId="5D432F8C" w14:textId="77777777" w:rsidTr="00E553E2">
        <w:tc>
          <w:tcPr>
            <w:tcW w:w="7225" w:type="dxa"/>
          </w:tcPr>
          <w:p w14:paraId="7EF24FFE" w14:textId="77777777" w:rsidR="00E553E2" w:rsidRDefault="00E553E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Rodzaj czynności pomocniczych:</w:t>
            </w:r>
          </w:p>
          <w:p w14:paraId="06389179" w14:textId="027C8B22" w:rsidR="00E553E2" w:rsidRPr="00E553E2" w:rsidRDefault="00E553E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43318189" w14:textId="100C778D" w:rsidR="00E553E2" w:rsidRPr="00E553E2" w:rsidRDefault="00E553E2">
            <w:pPr>
              <w:rPr>
                <w:rFonts w:ascii="Bookman Old Style" w:hAnsi="Bookman Old Style"/>
                <w:b/>
                <w:bCs/>
              </w:rPr>
            </w:pPr>
            <w:r w:rsidRPr="00E553E2">
              <w:rPr>
                <w:rFonts w:ascii="Bookman Old Style" w:hAnsi="Bookman Old Style"/>
                <w:b/>
                <w:bCs/>
                <w:color w:val="000000"/>
              </w:rPr>
              <w:t xml:space="preserve">Zaznaczyć TAK/NIE </w:t>
            </w:r>
          </w:p>
        </w:tc>
      </w:tr>
      <w:tr w:rsidR="00E553E2" w14:paraId="05105BE5" w14:textId="77777777" w:rsidTr="00E553E2">
        <w:trPr>
          <w:trHeight w:val="1411"/>
        </w:trPr>
        <w:tc>
          <w:tcPr>
            <w:tcW w:w="7225" w:type="dxa"/>
          </w:tcPr>
          <w:p w14:paraId="5BA755E9" w14:textId="3C9B3EEE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czynności pomocnicze przy wykonywaniu przez lekarza weterynarii:</w:t>
            </w:r>
          </w:p>
          <w:p w14:paraId="020CC5AC" w14:textId="77777777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a) ochronnych szczepień i badań rozpoznawczych,</w:t>
            </w:r>
          </w:p>
          <w:p w14:paraId="7583F256" w14:textId="2ACA14CB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b) sekcji zwłok zwierzęcych</w:t>
            </w:r>
          </w:p>
        </w:tc>
        <w:tc>
          <w:tcPr>
            <w:tcW w:w="1837" w:type="dxa"/>
          </w:tcPr>
          <w:p w14:paraId="61F4BD55" w14:textId="77777777" w:rsidR="00E553E2" w:rsidRDefault="00E553E2"/>
        </w:tc>
      </w:tr>
      <w:tr w:rsidR="00E553E2" w14:paraId="1E040670" w14:textId="77777777" w:rsidTr="00E553E2">
        <w:trPr>
          <w:trHeight w:val="3397"/>
        </w:trPr>
        <w:tc>
          <w:tcPr>
            <w:tcW w:w="7225" w:type="dxa"/>
          </w:tcPr>
          <w:p w14:paraId="5763E421" w14:textId="5893BF8A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 xml:space="preserve">czynności pomocnicze przy sprawowaniu przez wyznaczonego urzędowego lekarza weterynarii nadzoru nad ubojem zwierząt gospodarskich – czynności pomocnicze przy badaniu przed i po ubojowym, kontrole urzędowe związane z higieną produkcji mięsa, zdrowiem i dobrostanem zwierząt, znakowanie mięsa czynności pomocnicze mające na celu poskramianie świń wykonywane w ramach programu zwalczania choroby </w:t>
            </w:r>
            <w:proofErr w:type="spellStart"/>
            <w:r w:rsidRPr="00E553E2">
              <w:rPr>
                <w:rFonts w:ascii="Bookman Old Style" w:hAnsi="Bookman Old Style"/>
                <w:sz w:val="24"/>
                <w:szCs w:val="24"/>
              </w:rPr>
              <w:t>Aujeszkyego</w:t>
            </w:r>
            <w:proofErr w:type="spellEnd"/>
            <w:r w:rsidRPr="00E553E2">
              <w:rPr>
                <w:rFonts w:ascii="Bookman Old Style" w:hAnsi="Bookman Old Style"/>
                <w:sz w:val="24"/>
                <w:szCs w:val="24"/>
              </w:rPr>
              <w:t xml:space="preserve"> u świń, ustanowionego na podstawie art. 57</w:t>
            </w:r>
          </w:p>
          <w:p w14:paraId="5FA216E3" w14:textId="11CA1FFE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ustawy z dnia 11 marca 2004 r. o ochronie zwierząt oraz zwalczaniu chorób zakaźnych zwierząt</w:t>
            </w:r>
          </w:p>
        </w:tc>
        <w:tc>
          <w:tcPr>
            <w:tcW w:w="1837" w:type="dxa"/>
          </w:tcPr>
          <w:p w14:paraId="6854F33B" w14:textId="77777777" w:rsidR="00E553E2" w:rsidRDefault="00E553E2"/>
        </w:tc>
      </w:tr>
      <w:tr w:rsidR="00E553E2" w14:paraId="5F40FB4A" w14:textId="77777777" w:rsidTr="00E553E2">
        <w:tc>
          <w:tcPr>
            <w:tcW w:w="7225" w:type="dxa"/>
          </w:tcPr>
          <w:p w14:paraId="1B77AEA9" w14:textId="7C79C1BE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 xml:space="preserve">czynności pomocnicze mające na celu poskramianie świń wykonywane w ramach programu zwalczania choroby </w:t>
            </w:r>
            <w:proofErr w:type="spellStart"/>
            <w:r w:rsidRPr="00E553E2">
              <w:rPr>
                <w:rFonts w:ascii="Bookman Old Style" w:hAnsi="Bookman Old Style"/>
                <w:sz w:val="24"/>
                <w:szCs w:val="24"/>
              </w:rPr>
              <w:t>Aujeszkyego</w:t>
            </w:r>
            <w:proofErr w:type="spellEnd"/>
            <w:r w:rsidRPr="00E553E2">
              <w:rPr>
                <w:rFonts w:ascii="Bookman Old Style" w:hAnsi="Bookman Old Style"/>
                <w:sz w:val="24"/>
                <w:szCs w:val="24"/>
              </w:rPr>
              <w:t xml:space="preserve"> u świń, ustanowionego na podstawie art. 57 ustawy z dnia 11 marca 2004 r. o ochronie zwierząt oraz zwalczaniu chorób zakaźnych zwierząt</w:t>
            </w:r>
          </w:p>
        </w:tc>
        <w:tc>
          <w:tcPr>
            <w:tcW w:w="1837" w:type="dxa"/>
          </w:tcPr>
          <w:p w14:paraId="5974572B" w14:textId="77777777" w:rsidR="00E553E2" w:rsidRDefault="00E553E2"/>
        </w:tc>
      </w:tr>
    </w:tbl>
    <w:p w14:paraId="7B578B79" w14:textId="6692A1D2" w:rsidR="00E553E2" w:rsidRDefault="00E553E2"/>
    <w:p w14:paraId="2256F0EC" w14:textId="3DBD0EDD" w:rsidR="00E553E2" w:rsidRDefault="00E553E2">
      <w:pPr>
        <w:rPr>
          <w:rFonts w:ascii="Bookman Old Style" w:hAnsi="Bookman Old Style"/>
          <w:b/>
          <w:bCs/>
          <w:sz w:val="24"/>
          <w:szCs w:val="24"/>
        </w:rPr>
      </w:pPr>
    </w:p>
    <w:p w14:paraId="18EFF6F9" w14:textId="48E27B42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339F73C9" w14:textId="0729B393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65DAC1CD" w14:textId="1449C68B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6D5279A4" w14:textId="10117CCC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09ED4719" w14:textId="6ECD4B44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54CD70F4" w14:textId="68732737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24B45C5F" w14:textId="364877DD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152B1A7A" w14:textId="31A36ED9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65E03AF8" w14:textId="66432883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3976236D" w14:textId="0439CD6A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388A138E" w14:textId="241D0355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08159811" w14:textId="3F7782E4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66E53FF0" w14:textId="03D2D599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4A590847" w14:textId="549F6063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01419295" w14:textId="4BA0FEB9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7A58D992" w14:textId="77777777" w:rsidR="001C0289" w:rsidRPr="00E553E2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Tabela-Siatka"/>
        <w:tblpPr w:leftFromText="141" w:rightFromText="141" w:horzAnchor="margin" w:tblpY="-7140"/>
        <w:tblW w:w="0" w:type="auto"/>
        <w:tblLook w:val="04A0" w:firstRow="1" w:lastRow="0" w:firstColumn="1" w:lastColumn="0" w:noHBand="0" w:noVBand="1"/>
      </w:tblPr>
      <w:tblGrid>
        <w:gridCol w:w="7038"/>
        <w:gridCol w:w="550"/>
        <w:gridCol w:w="496"/>
        <w:gridCol w:w="978"/>
      </w:tblGrid>
      <w:tr w:rsidR="00E553E2" w:rsidRPr="00E553E2" w14:paraId="488C0C82" w14:textId="77777777" w:rsidTr="001C0289">
        <w:trPr>
          <w:trHeight w:val="961"/>
        </w:trPr>
        <w:tc>
          <w:tcPr>
            <w:tcW w:w="6723" w:type="dxa"/>
          </w:tcPr>
          <w:p w14:paraId="6DCFFD95" w14:textId="028E1D38" w:rsidR="00E553E2" w:rsidRPr="00E553E2" w:rsidRDefault="00E553E2" w:rsidP="00BC0D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Jednocześnie informuję, że:</w:t>
            </w:r>
          </w:p>
        </w:tc>
        <w:tc>
          <w:tcPr>
            <w:tcW w:w="525" w:type="dxa"/>
          </w:tcPr>
          <w:p w14:paraId="5F4033D0" w14:textId="429C439F" w:rsidR="00E553E2" w:rsidRPr="00E553E2" w:rsidRDefault="00E553E2" w:rsidP="00BC0D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473" w:type="dxa"/>
          </w:tcPr>
          <w:p w14:paraId="3D10A7FA" w14:textId="38657582" w:rsidR="00E553E2" w:rsidRPr="00E553E2" w:rsidRDefault="00E553E2" w:rsidP="00BC0D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934" w:type="dxa"/>
          </w:tcPr>
          <w:p w14:paraId="4308ED7F" w14:textId="0A013382" w:rsidR="00E553E2" w:rsidRPr="00E553E2" w:rsidRDefault="00E553E2" w:rsidP="00BC0D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b/>
                <w:bCs/>
                <w:sz w:val="24"/>
                <w:szCs w:val="24"/>
              </w:rPr>
              <w:t>NIE DOTYCZY</w:t>
            </w:r>
          </w:p>
        </w:tc>
      </w:tr>
      <w:tr w:rsidR="00BC0D2A" w14:paraId="10A80E8F" w14:textId="77777777" w:rsidTr="001C0289">
        <w:trPr>
          <w:trHeight w:val="1614"/>
        </w:trPr>
        <w:tc>
          <w:tcPr>
            <w:tcW w:w="6723" w:type="dxa"/>
          </w:tcPr>
          <w:p w14:paraId="3FC8BC3B" w14:textId="71CA052C" w:rsidR="00E553E2" w:rsidRPr="00E553E2" w:rsidRDefault="00E553E2" w:rsidP="00BC0D2A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Posiadam prawo wykonywania zawodu lekarza weterynarii i jestem wpisany do rejestru ……………………………………… Izby Lekarsko-Weterynaryjnej pod nr .......................... oraz pracuję w zawodzie lekarza weterynarii od ……………. lat</w:t>
            </w:r>
          </w:p>
        </w:tc>
        <w:tc>
          <w:tcPr>
            <w:tcW w:w="525" w:type="dxa"/>
          </w:tcPr>
          <w:p w14:paraId="12E9F795" w14:textId="77777777" w:rsidR="00E553E2" w:rsidRDefault="00E553E2" w:rsidP="00BC0D2A"/>
        </w:tc>
        <w:tc>
          <w:tcPr>
            <w:tcW w:w="473" w:type="dxa"/>
          </w:tcPr>
          <w:p w14:paraId="34CBC1EE" w14:textId="77777777" w:rsidR="00E553E2" w:rsidRDefault="00E553E2" w:rsidP="00BC0D2A"/>
        </w:tc>
        <w:tc>
          <w:tcPr>
            <w:tcW w:w="934" w:type="dxa"/>
          </w:tcPr>
          <w:p w14:paraId="07DBA726" w14:textId="77777777" w:rsidR="00E553E2" w:rsidRDefault="00E553E2" w:rsidP="00BC0D2A"/>
        </w:tc>
      </w:tr>
      <w:tr w:rsidR="00BC0D2A" w14:paraId="0CA7E4D1" w14:textId="77777777" w:rsidTr="001C0289">
        <w:trPr>
          <w:trHeight w:val="961"/>
        </w:trPr>
        <w:tc>
          <w:tcPr>
            <w:tcW w:w="6723" w:type="dxa"/>
          </w:tcPr>
          <w:p w14:paraId="1A434ECE" w14:textId="74BBEA4E" w:rsidR="00E553E2" w:rsidRPr="00E553E2" w:rsidRDefault="00E553E2" w:rsidP="00BC0D2A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Posiadam odrębny tytuł ubezpieczenia społecznego i nie wnoszę o opłacanie składek na ubezpieczenie społeczne wynikające z umowy</w:t>
            </w:r>
          </w:p>
        </w:tc>
        <w:tc>
          <w:tcPr>
            <w:tcW w:w="525" w:type="dxa"/>
          </w:tcPr>
          <w:p w14:paraId="2332F9EC" w14:textId="77777777" w:rsidR="00E553E2" w:rsidRDefault="00E553E2" w:rsidP="00BC0D2A"/>
        </w:tc>
        <w:tc>
          <w:tcPr>
            <w:tcW w:w="473" w:type="dxa"/>
          </w:tcPr>
          <w:p w14:paraId="75AA9857" w14:textId="77777777" w:rsidR="00E553E2" w:rsidRDefault="00E553E2" w:rsidP="00BC0D2A"/>
        </w:tc>
        <w:tc>
          <w:tcPr>
            <w:tcW w:w="934" w:type="dxa"/>
          </w:tcPr>
          <w:p w14:paraId="2CA337FE" w14:textId="77777777" w:rsidR="00E553E2" w:rsidRDefault="00E553E2" w:rsidP="00BC0D2A"/>
        </w:tc>
      </w:tr>
      <w:tr w:rsidR="00BC0D2A" w14:paraId="5629683A" w14:textId="77777777" w:rsidTr="001C0289">
        <w:trPr>
          <w:trHeight w:val="634"/>
        </w:trPr>
        <w:tc>
          <w:tcPr>
            <w:tcW w:w="6723" w:type="dxa"/>
          </w:tcPr>
          <w:p w14:paraId="2001DBBA" w14:textId="16D9860F" w:rsidR="00E553E2" w:rsidRPr="00E553E2" w:rsidRDefault="00E553E2" w:rsidP="00BC0D2A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Posiadam aktualne orzeczenie dla celów sanitarno-epidemiologicznych</w:t>
            </w:r>
          </w:p>
        </w:tc>
        <w:tc>
          <w:tcPr>
            <w:tcW w:w="525" w:type="dxa"/>
          </w:tcPr>
          <w:p w14:paraId="02573216" w14:textId="77777777" w:rsidR="00E553E2" w:rsidRDefault="00E553E2" w:rsidP="00BC0D2A"/>
        </w:tc>
        <w:tc>
          <w:tcPr>
            <w:tcW w:w="473" w:type="dxa"/>
          </w:tcPr>
          <w:p w14:paraId="66291C5A" w14:textId="77777777" w:rsidR="00E553E2" w:rsidRDefault="00E553E2" w:rsidP="00BC0D2A"/>
        </w:tc>
        <w:tc>
          <w:tcPr>
            <w:tcW w:w="934" w:type="dxa"/>
          </w:tcPr>
          <w:p w14:paraId="5231A8E6" w14:textId="77777777" w:rsidR="00E553E2" w:rsidRDefault="00E553E2" w:rsidP="00BC0D2A"/>
        </w:tc>
      </w:tr>
      <w:tr w:rsidR="00BC0D2A" w14:paraId="660D62B9" w14:textId="77777777" w:rsidTr="001C0289">
        <w:trPr>
          <w:trHeight w:val="1253"/>
        </w:trPr>
        <w:tc>
          <w:tcPr>
            <w:tcW w:w="6723" w:type="dxa"/>
          </w:tcPr>
          <w:p w14:paraId="0D906FC3" w14:textId="224A954D" w:rsidR="00BC0D2A" w:rsidRPr="00BC0D2A" w:rsidRDefault="00E553E2" w:rsidP="00BC0D2A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Posiadam odpowiednie warunki do przechowywania biopreparatów i pobranych pró</w:t>
            </w:r>
            <w:r w:rsidR="00BC0D2A">
              <w:rPr>
                <w:rFonts w:ascii="Bookman Old Style" w:hAnsi="Bookman Old Style"/>
                <w:color w:val="000000"/>
              </w:rPr>
              <w:t>b</w:t>
            </w:r>
          </w:p>
        </w:tc>
        <w:tc>
          <w:tcPr>
            <w:tcW w:w="525" w:type="dxa"/>
          </w:tcPr>
          <w:p w14:paraId="791C3486" w14:textId="77777777" w:rsidR="00E553E2" w:rsidRDefault="00E553E2" w:rsidP="00BC0D2A"/>
        </w:tc>
        <w:tc>
          <w:tcPr>
            <w:tcW w:w="473" w:type="dxa"/>
          </w:tcPr>
          <w:p w14:paraId="4A17EAB8" w14:textId="77777777" w:rsidR="00E553E2" w:rsidRDefault="00E553E2" w:rsidP="00BC0D2A"/>
        </w:tc>
        <w:tc>
          <w:tcPr>
            <w:tcW w:w="934" w:type="dxa"/>
          </w:tcPr>
          <w:p w14:paraId="1294805E" w14:textId="77777777" w:rsidR="00E553E2" w:rsidRDefault="00E553E2" w:rsidP="00BC0D2A"/>
        </w:tc>
      </w:tr>
      <w:tr w:rsidR="00E553E2" w14:paraId="275CDAC2" w14:textId="77777777" w:rsidTr="001C0289">
        <w:trPr>
          <w:trHeight w:val="1305"/>
        </w:trPr>
        <w:tc>
          <w:tcPr>
            <w:tcW w:w="6723" w:type="dxa"/>
          </w:tcPr>
          <w:p w14:paraId="5CB71144" w14:textId="32F89F14" w:rsidR="00E553E2" w:rsidRPr="00E553E2" w:rsidRDefault="00E553E2" w:rsidP="00BC0D2A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BC0D2A">
              <w:rPr>
                <w:rFonts w:ascii="Bookman Old Style" w:hAnsi="Bookman Old Style"/>
                <w:color w:val="000000"/>
              </w:rPr>
              <w:t>Świadczę usługi weterynaryjne w ramach zakładu leczniczego dla zwierząt pod nazwą ………………………………………………………………………………………………………………………. wpisanym do ewidencji prowadzonej przez Radę …………………………………………………… Izby Lekarsko – Weterynaryjnej pod numerem………………………………….</w:t>
            </w:r>
          </w:p>
        </w:tc>
        <w:tc>
          <w:tcPr>
            <w:tcW w:w="525" w:type="dxa"/>
          </w:tcPr>
          <w:p w14:paraId="761E3DFC" w14:textId="77777777" w:rsidR="00E553E2" w:rsidRDefault="00E553E2" w:rsidP="00BC0D2A"/>
        </w:tc>
        <w:tc>
          <w:tcPr>
            <w:tcW w:w="473" w:type="dxa"/>
          </w:tcPr>
          <w:p w14:paraId="013CD60D" w14:textId="77777777" w:rsidR="00E553E2" w:rsidRDefault="00E553E2" w:rsidP="00BC0D2A"/>
        </w:tc>
        <w:tc>
          <w:tcPr>
            <w:tcW w:w="934" w:type="dxa"/>
          </w:tcPr>
          <w:p w14:paraId="15EC5A9C" w14:textId="77777777" w:rsidR="00E553E2" w:rsidRDefault="00E553E2" w:rsidP="00BC0D2A"/>
        </w:tc>
      </w:tr>
    </w:tbl>
    <w:p w14:paraId="57941779" w14:textId="77777777" w:rsidR="00E553E2" w:rsidRDefault="00E553E2"/>
    <w:sectPr w:rsidR="00E5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FB"/>
    <w:rsid w:val="001C0289"/>
    <w:rsid w:val="00451FFB"/>
    <w:rsid w:val="00BC0D2A"/>
    <w:rsid w:val="00E550CB"/>
    <w:rsid w:val="00E553E2"/>
    <w:rsid w:val="00E7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08D4"/>
  <w15:chartTrackingRefBased/>
  <w15:docId w15:val="{A8DFB44F-7E34-4262-8AD3-24B6A31F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5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Ładno</dc:creator>
  <cp:keywords/>
  <dc:description/>
  <cp:lastModifiedBy>Anna Ładno</cp:lastModifiedBy>
  <cp:revision>2</cp:revision>
  <dcterms:created xsi:type="dcterms:W3CDTF">2022-11-26T13:51:00Z</dcterms:created>
  <dcterms:modified xsi:type="dcterms:W3CDTF">2022-11-28T10:43:00Z</dcterms:modified>
</cp:coreProperties>
</file>